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4D" w:rsidRPr="005C26FC" w:rsidRDefault="00B2784D" w:rsidP="00B2784D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B2784D" w:rsidRPr="005C26FC" w:rsidRDefault="00B2784D" w:rsidP="00B2784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B2784D" w:rsidRPr="005C26FC" w:rsidRDefault="00B2784D" w:rsidP="00B2784D"/>
    <w:tbl>
      <w:tblPr>
        <w:tblW w:w="0" w:type="auto"/>
        <w:tblLook w:val="0000"/>
      </w:tblPr>
      <w:tblGrid>
        <w:gridCol w:w="3182"/>
        <w:gridCol w:w="3214"/>
        <w:gridCol w:w="3175"/>
      </w:tblGrid>
      <w:tr w:rsidR="00B2784D" w:rsidRPr="005C26FC" w:rsidTr="001D4ED2">
        <w:tc>
          <w:tcPr>
            <w:tcW w:w="3284" w:type="dxa"/>
          </w:tcPr>
          <w:p w:rsidR="00B2784D" w:rsidRPr="005C26FC" w:rsidRDefault="00B2784D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B2784D" w:rsidRPr="005C26FC" w:rsidRDefault="00B2784D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B2784D" w:rsidRPr="005C26FC" w:rsidRDefault="00B2784D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B2784D" w:rsidRPr="005C26FC" w:rsidRDefault="00B2784D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2784D" w:rsidRPr="005C26FC" w:rsidRDefault="00B2784D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03/25</w:t>
            </w:r>
          </w:p>
        </w:tc>
      </w:tr>
    </w:tbl>
    <w:p w:rsidR="00B2784D" w:rsidRPr="005C26FC" w:rsidRDefault="00B2784D" w:rsidP="00B2784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2784D" w:rsidRPr="005C26FC" w:rsidTr="001D4ED2">
        <w:tc>
          <w:tcPr>
            <w:tcW w:w="9854" w:type="dxa"/>
          </w:tcPr>
          <w:p w:rsidR="00B2784D" w:rsidRPr="005C26FC" w:rsidRDefault="00B2784D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трех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2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Зеленина Валерия Анатольевича</w:t>
            </w:r>
          </w:p>
          <w:p w:rsidR="00B2784D" w:rsidRPr="005C26FC" w:rsidRDefault="00B2784D" w:rsidP="001D4ED2">
            <w:pPr>
              <w:pStyle w:val="1"/>
              <w:rPr>
                <w:szCs w:val="20"/>
              </w:rPr>
            </w:pPr>
          </w:p>
        </w:tc>
      </w:tr>
    </w:tbl>
    <w:p w:rsidR="00B2784D" w:rsidRPr="005C26FC" w:rsidRDefault="00B2784D" w:rsidP="00B2784D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B2784D" w:rsidRPr="005C26FC" w:rsidRDefault="00B2784D" w:rsidP="00B2784D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r>
        <w:rPr>
          <w:sz w:val="28"/>
          <w:szCs w:val="28"/>
        </w:rPr>
        <w:t>Зелениным Валерием Анатольевичем</w:t>
      </w:r>
      <w:r w:rsidRPr="005C26FC">
        <w:rPr>
          <w:sz w:val="28"/>
          <w:szCs w:val="28"/>
        </w:rPr>
        <w:t xml:space="preserve">, </w:t>
      </w:r>
    </w:p>
    <w:p w:rsidR="00B2784D" w:rsidRPr="005C26FC" w:rsidRDefault="00B2784D" w:rsidP="00B2784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B2784D" w:rsidRPr="005C26FC" w:rsidRDefault="00B2784D" w:rsidP="00B2784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B2784D" w:rsidRPr="005C26FC" w:rsidRDefault="00B2784D" w:rsidP="00B2784D">
      <w:pPr>
        <w:autoSpaceDE w:val="0"/>
        <w:autoSpaceDN w:val="0"/>
        <w:adjustRightInd w:val="0"/>
        <w:jc w:val="both"/>
        <w:rPr>
          <w:bCs/>
        </w:rPr>
      </w:pPr>
    </w:p>
    <w:p w:rsidR="00B2784D" w:rsidRPr="005C26FC" w:rsidRDefault="00B2784D" w:rsidP="00B2784D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Зеленина Валерия Анатольевича</w:t>
      </w:r>
      <w:r w:rsidRPr="005C26F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1 мая </w:t>
      </w:r>
      <w:r w:rsidRPr="005C26FC">
        <w:rPr>
          <w:sz w:val="28"/>
          <w:szCs w:val="28"/>
        </w:rPr>
        <w:t xml:space="preserve"> 19</w:t>
      </w:r>
      <w:r>
        <w:rPr>
          <w:sz w:val="28"/>
          <w:szCs w:val="28"/>
        </w:rPr>
        <w:t>58</w:t>
      </w:r>
      <w:r w:rsidRPr="005C26FC">
        <w:rPr>
          <w:sz w:val="28"/>
          <w:szCs w:val="28"/>
        </w:rPr>
        <w:t xml:space="preserve">  года, место жительства – 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 w:rsidRPr="005C26F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Нибега</w:t>
      </w:r>
      <w:proofErr w:type="spellEnd"/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пенсионер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 местным отделением Всероссийской политической партии «Единая Россия»</w:t>
      </w:r>
      <w:r w:rsidRPr="005C26FC">
        <w:rPr>
          <w:sz w:val="28"/>
          <w:szCs w:val="28"/>
        </w:rPr>
        <w:t xml:space="preserve">, 6 августа  2017 года в </w:t>
      </w:r>
      <w:r>
        <w:rPr>
          <w:sz w:val="28"/>
          <w:szCs w:val="28"/>
        </w:rPr>
        <w:t>16 часов 55 минут</w:t>
      </w:r>
      <w:r w:rsidRPr="005C26FC">
        <w:rPr>
          <w:sz w:val="28"/>
          <w:szCs w:val="28"/>
        </w:rPr>
        <w:t>.</w:t>
      </w:r>
      <w:proofErr w:type="gramEnd"/>
    </w:p>
    <w:p w:rsidR="00B2784D" w:rsidRPr="005C26FC" w:rsidRDefault="00B2784D" w:rsidP="00B2784D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Зеленину Валерию Анатольевичу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B2784D" w:rsidRPr="005C26FC" w:rsidRDefault="00B2784D" w:rsidP="00B2784D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B2784D" w:rsidRPr="005C26FC" w:rsidRDefault="00B2784D" w:rsidP="00B2784D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B2784D" w:rsidRPr="005C26FC" w:rsidRDefault="00B2784D" w:rsidP="00B2784D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B2784D" w:rsidRPr="005C26FC" w:rsidRDefault="00B2784D" w:rsidP="00B2784D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B2784D" w:rsidRPr="005C26FC" w:rsidTr="001D4ED2">
        <w:trPr>
          <w:jc w:val="center"/>
        </w:trPr>
        <w:tc>
          <w:tcPr>
            <w:tcW w:w="4317" w:type="dxa"/>
          </w:tcPr>
          <w:p w:rsidR="00B2784D" w:rsidRPr="005C26FC" w:rsidRDefault="00B2784D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B2784D" w:rsidRPr="005C26FC" w:rsidRDefault="00B2784D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B2784D" w:rsidRPr="005C26FC" w:rsidRDefault="00B2784D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2784D" w:rsidRPr="005C26FC" w:rsidRDefault="00B2784D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2784D" w:rsidRPr="005C26FC" w:rsidRDefault="00B2784D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2784D" w:rsidRPr="005C26FC" w:rsidTr="001D4ED2">
        <w:trPr>
          <w:jc w:val="center"/>
        </w:trPr>
        <w:tc>
          <w:tcPr>
            <w:tcW w:w="4317" w:type="dxa"/>
          </w:tcPr>
          <w:p w:rsidR="00B2784D" w:rsidRPr="005C26FC" w:rsidRDefault="00B2784D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B2784D" w:rsidRPr="005C26FC" w:rsidRDefault="00B2784D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2784D" w:rsidRPr="005C26FC" w:rsidRDefault="00B2784D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2784D" w:rsidRPr="005C26FC" w:rsidRDefault="00B2784D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5A4487"/>
    <w:rsid w:val="006B053A"/>
    <w:rsid w:val="0082539A"/>
    <w:rsid w:val="008D2E4D"/>
    <w:rsid w:val="008D6A46"/>
    <w:rsid w:val="00B2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84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278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78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8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78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78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B2784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784D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Home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2017-08-08T03:34:00Z</dcterms:created>
  <dcterms:modified xsi:type="dcterms:W3CDTF">2017-08-08T03:34:00Z</dcterms:modified>
</cp:coreProperties>
</file>